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33" w:rsidRPr="001A756E" w:rsidRDefault="00BD4866" w:rsidP="007848F6">
      <w:pPr>
        <w:jc w:val="center"/>
        <w:rPr>
          <w:rFonts w:ascii="標楷體" w:eastAsia="標楷體" w:hAnsi="標楷體"/>
          <w:sz w:val="36"/>
          <w:szCs w:val="36"/>
        </w:rPr>
      </w:pPr>
      <w:r w:rsidRPr="001A756E">
        <w:rPr>
          <w:rFonts w:ascii="標楷體" w:eastAsia="標楷體" w:hAnsi="標楷體" w:hint="eastAsia"/>
          <w:sz w:val="36"/>
          <w:szCs w:val="36"/>
        </w:rPr>
        <w:t xml:space="preserve">  </w:t>
      </w:r>
      <w:r w:rsidR="007848F6" w:rsidRPr="001A756E">
        <w:rPr>
          <w:rFonts w:ascii="標楷體" w:eastAsia="標楷體" w:hAnsi="標楷體" w:hint="eastAsia"/>
          <w:sz w:val="36"/>
          <w:szCs w:val="36"/>
        </w:rPr>
        <w:t>實踐大學高雄校區</w:t>
      </w:r>
      <w:r w:rsidRPr="001A756E">
        <w:rPr>
          <w:rFonts w:ascii="標楷體" w:eastAsia="標楷體" w:hAnsi="標楷體" w:hint="eastAsia"/>
          <w:sz w:val="36"/>
          <w:szCs w:val="36"/>
        </w:rPr>
        <w:t xml:space="preserve"> </w:t>
      </w:r>
      <w:r w:rsidR="007848F6" w:rsidRPr="001A756E">
        <w:rPr>
          <w:rFonts w:ascii="標楷體" w:eastAsia="標楷體" w:hAnsi="標楷體" w:hint="eastAsia"/>
          <w:sz w:val="36"/>
          <w:szCs w:val="36"/>
        </w:rPr>
        <w:t xml:space="preserve"> 觀光管理學系</w:t>
      </w:r>
      <w:r w:rsidRPr="001A756E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7848F6" w:rsidRPr="001A756E" w:rsidRDefault="00312D50" w:rsidP="007848F6">
      <w:pPr>
        <w:jc w:val="center"/>
        <w:rPr>
          <w:rFonts w:ascii="標楷體" w:eastAsia="標楷體" w:hAnsi="標楷體"/>
          <w:sz w:val="36"/>
          <w:szCs w:val="36"/>
        </w:rPr>
      </w:pPr>
      <w:r w:rsidRPr="001A756E">
        <w:rPr>
          <w:rFonts w:ascii="標楷體" w:eastAsia="標楷體" w:hAnsi="標楷體" w:hint="eastAsia"/>
          <w:sz w:val="36"/>
          <w:szCs w:val="36"/>
        </w:rPr>
        <w:t>畢業</w:t>
      </w:r>
      <w:r w:rsidR="007848F6" w:rsidRPr="001A756E">
        <w:rPr>
          <w:rFonts w:ascii="標楷體" w:eastAsia="標楷體" w:hAnsi="標楷體" w:hint="eastAsia"/>
          <w:sz w:val="36"/>
          <w:szCs w:val="36"/>
        </w:rPr>
        <w:t>專題實施要點</w:t>
      </w:r>
    </w:p>
    <w:p w:rsidR="007848F6" w:rsidRPr="001A756E" w:rsidRDefault="007848F6" w:rsidP="007848F6">
      <w:pPr>
        <w:pStyle w:val="3"/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1A756E">
        <w:rPr>
          <w:rFonts w:ascii="標楷體" w:eastAsia="標楷體" w:hAnsi="標楷體" w:hint="eastAsia"/>
          <w:sz w:val="32"/>
          <w:szCs w:val="32"/>
        </w:rPr>
        <w:t>前言</w:t>
      </w:r>
    </w:p>
    <w:p w:rsidR="007848F6" w:rsidRPr="001A756E" w:rsidRDefault="007848F6" w:rsidP="007848F6">
      <w:pPr>
        <w:ind w:firstLine="48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為培育本系學生獨立思考、解決問題、以及報告表達能力，要求學生分組，針對觀光產業相關議題進行研</w:t>
      </w:r>
      <w:r w:rsidR="00F12074">
        <w:rPr>
          <w:rFonts w:ascii="標楷體" w:eastAsia="標楷體" w:hAnsi="標楷體" w:hint="eastAsia"/>
        </w:rPr>
        <w:t>討，運用課堂所學之相關專業知識與技能，在指導老師的指導下，在三上、三下</w:t>
      </w:r>
      <w:r w:rsidRPr="001A756E">
        <w:rPr>
          <w:rFonts w:ascii="標楷體" w:eastAsia="標楷體" w:hAnsi="標楷體" w:hint="eastAsia"/>
        </w:rPr>
        <w:t>的時間，完成該專題之理論探討或實務作品，並於大四上學期期末完成</w:t>
      </w:r>
      <w:r w:rsidR="00ED5F99" w:rsidRPr="001A756E">
        <w:rPr>
          <w:rFonts w:ascii="標楷體" w:eastAsia="標楷體" w:hAnsi="標楷體" w:hint="eastAsia"/>
        </w:rPr>
        <w:t>，需做口頭報告及繳交完整之書面報告各一份，並將專題報告儲存於光碟送交本系存檔。</w:t>
      </w:r>
    </w:p>
    <w:p w:rsidR="00ED5F99" w:rsidRPr="001A756E" w:rsidRDefault="00ED5F99" w:rsidP="00ED5F9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本系畢業班同學必須參加校內專題成果發表，方可畢業。</w:t>
      </w:r>
    </w:p>
    <w:p w:rsidR="00ED5F99" w:rsidRPr="001A756E" w:rsidRDefault="00ED5F99" w:rsidP="00ED5F9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本系畢業班同學專題，於期末安排成果發表，透過公平與公平原則，來評審該組學生專題內容。</w:t>
      </w:r>
    </w:p>
    <w:p w:rsidR="00F221F7" w:rsidRPr="001A756E" w:rsidRDefault="00F221F7" w:rsidP="00ED5F9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本系畢業班同學專題，除本處理要點第二條之規定外，以及必須印製專刊(含製作光碟片)作為保存專題製作作品的依據。</w:t>
      </w:r>
    </w:p>
    <w:p w:rsidR="00F221F7" w:rsidRPr="001A756E" w:rsidRDefault="00F221F7" w:rsidP="00ED5F9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作為發表專題的依據之專刊費用(含製作光碟片)等費用</w:t>
      </w:r>
      <w:bookmarkStart w:id="0" w:name="_GoBack"/>
      <w:bookmarkEnd w:id="0"/>
      <w:r w:rsidRPr="001A756E">
        <w:rPr>
          <w:rFonts w:ascii="標楷體" w:eastAsia="標楷體" w:hAnsi="標楷體" w:hint="eastAsia"/>
        </w:rPr>
        <w:t>，由各組專題同學共同分攤；而校內專題發表研討會相關費用，則由本系與學校支付。</w:t>
      </w:r>
    </w:p>
    <w:p w:rsidR="00F221F7" w:rsidRPr="001A756E" w:rsidRDefault="00F221F7" w:rsidP="00F221F7">
      <w:pPr>
        <w:pStyle w:val="3"/>
        <w:numPr>
          <w:ilvl w:val="0"/>
          <w:numId w:val="1"/>
        </w:numPr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課程實施</w:t>
      </w:r>
    </w:p>
    <w:p w:rsidR="00F221F7" w:rsidRPr="001A756E" w:rsidRDefault="00F221F7" w:rsidP="00040105">
      <w:pPr>
        <w:ind w:firstLine="48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本課程</w:t>
      </w:r>
      <w:proofErr w:type="gramStart"/>
      <w:r w:rsidRPr="001A756E">
        <w:rPr>
          <w:rFonts w:ascii="標楷體" w:eastAsia="標楷體" w:hAnsi="標楷體" w:hint="eastAsia"/>
        </w:rPr>
        <w:t>依部頒課程標準</w:t>
      </w:r>
      <w:proofErr w:type="gramEnd"/>
      <w:r w:rsidRPr="001A756E">
        <w:rPr>
          <w:rFonts w:ascii="標楷體" w:eastAsia="標楷體" w:hAnsi="標楷體" w:hint="eastAsia"/>
        </w:rPr>
        <w:t>，</w:t>
      </w:r>
      <w:r w:rsidR="005C7AD3" w:rsidRPr="001A756E">
        <w:rPr>
          <w:rFonts w:ascii="標楷體" w:eastAsia="標楷體" w:hAnsi="標楷體" w:hint="eastAsia"/>
        </w:rPr>
        <w:t>列為系必修科目來</w:t>
      </w:r>
      <w:r w:rsidR="00040105" w:rsidRPr="001A756E">
        <w:rPr>
          <w:rFonts w:ascii="標楷體" w:eastAsia="標楷體" w:hAnsi="標楷體" w:hint="eastAsia"/>
        </w:rPr>
        <w:t>授課，修課時機與</w:t>
      </w:r>
      <w:proofErr w:type="gramStart"/>
      <w:r w:rsidR="00040105" w:rsidRPr="001A756E">
        <w:rPr>
          <w:rFonts w:ascii="標楷體" w:eastAsia="標楷體" w:hAnsi="標楷體" w:hint="eastAsia"/>
        </w:rPr>
        <w:t>方式列述如下</w:t>
      </w:r>
      <w:proofErr w:type="gramEnd"/>
      <w:r w:rsidR="00040105" w:rsidRPr="001A756E">
        <w:rPr>
          <w:rFonts w:ascii="標楷體" w:eastAsia="標楷體" w:hAnsi="標楷體" w:hint="eastAsia"/>
        </w:rPr>
        <w:t>：</w:t>
      </w:r>
    </w:p>
    <w:p w:rsidR="00040105" w:rsidRPr="001A756E" w:rsidRDefault="00040105" w:rsidP="000401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修課時機:</w:t>
      </w:r>
      <w:r w:rsidRPr="001A756E">
        <w:rPr>
          <w:rFonts w:ascii="標楷體" w:eastAsia="標楷體" w:hAnsi="標楷體"/>
        </w:rPr>
        <w:br/>
      </w:r>
      <w:r w:rsidR="00F12074">
        <w:rPr>
          <w:rFonts w:ascii="標楷體" w:eastAsia="標楷體" w:hAnsi="標楷體" w:hint="eastAsia"/>
        </w:rPr>
        <w:t>本系三年級上、三年級下</w:t>
      </w:r>
      <w:r w:rsidRPr="001A756E">
        <w:rPr>
          <w:rFonts w:ascii="標楷體" w:eastAsia="標楷體" w:hAnsi="標楷體" w:hint="eastAsia"/>
        </w:rPr>
        <w:t>共二學期來分組修課。每學期各二學分，共四學分。</w:t>
      </w:r>
    </w:p>
    <w:p w:rsidR="00040105" w:rsidRPr="001A756E" w:rsidRDefault="00040105" w:rsidP="000401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授課方式:</w:t>
      </w:r>
      <w:r w:rsidRPr="001A756E">
        <w:rPr>
          <w:rFonts w:ascii="標楷體" w:eastAsia="標楷體" w:hAnsi="標楷體" w:hint="eastAsia"/>
        </w:rPr>
        <w:br/>
        <w:t>大三</w:t>
      </w:r>
      <w:r w:rsidR="00F12074">
        <w:rPr>
          <w:rFonts w:ascii="標楷體" w:eastAsia="標楷體" w:hAnsi="標楷體" w:hint="eastAsia"/>
        </w:rPr>
        <w:t>上、三下</w:t>
      </w:r>
      <w:r w:rsidRPr="001A756E">
        <w:rPr>
          <w:rFonts w:ascii="標楷體" w:eastAsia="標楷體" w:hAnsi="標楷體" w:hint="eastAsia"/>
        </w:rPr>
        <w:t>之專題課程採用彈性指導，時間和地點由可指導老師指定，</w:t>
      </w:r>
      <w:proofErr w:type="gramStart"/>
      <w:r w:rsidRPr="001A756E">
        <w:rPr>
          <w:rFonts w:ascii="標楷體" w:eastAsia="標楷體" w:hAnsi="標楷體" w:hint="eastAsia"/>
        </w:rPr>
        <w:t>並送系存查</w:t>
      </w:r>
      <w:proofErr w:type="gramEnd"/>
      <w:r w:rsidRPr="001A756E">
        <w:rPr>
          <w:rFonts w:ascii="標楷體" w:eastAsia="標楷體" w:hAnsi="標楷體" w:hint="eastAsia"/>
        </w:rPr>
        <w:t>，授課應配合教學之預定進度，落實進度的填寫和點名。</w:t>
      </w:r>
    </w:p>
    <w:p w:rsidR="00040105" w:rsidRPr="001A756E" w:rsidRDefault="00040105" w:rsidP="00040105">
      <w:pPr>
        <w:pStyle w:val="3"/>
        <w:numPr>
          <w:ilvl w:val="0"/>
          <w:numId w:val="1"/>
        </w:numPr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指導老師</w:t>
      </w:r>
    </w:p>
    <w:p w:rsidR="00040105" w:rsidRPr="001A756E" w:rsidRDefault="00040105" w:rsidP="00040105">
      <w:pPr>
        <w:ind w:left="48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指導老師與輔導老師之選任依下列條款。</w:t>
      </w:r>
    </w:p>
    <w:p w:rsidR="00040105" w:rsidRPr="001A756E" w:rsidRDefault="00DD2E44" w:rsidP="000401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凡本系專</w:t>
      </w:r>
      <w:r w:rsidR="00040105" w:rsidRPr="001A756E">
        <w:rPr>
          <w:rFonts w:ascii="標楷體" w:eastAsia="標楷體" w:hAnsi="標楷體" w:hint="eastAsia"/>
        </w:rPr>
        <w:t>任之教師，均可成為專題製作之指導老師，指導老師同意每指導專題一組，每組學生以4-6</w:t>
      </w:r>
      <w:r w:rsidR="00775FE2" w:rsidRPr="001A756E">
        <w:rPr>
          <w:rFonts w:ascii="標楷體" w:eastAsia="標楷體" w:hAnsi="標楷體" w:hint="eastAsia"/>
        </w:rPr>
        <w:t>人</w:t>
      </w:r>
      <w:r w:rsidR="00AE4793" w:rsidRPr="001A756E">
        <w:rPr>
          <w:rFonts w:ascii="標楷體" w:eastAsia="標楷體" w:hAnsi="標楷體" w:hint="eastAsia"/>
        </w:rPr>
        <w:t>為限</w:t>
      </w:r>
      <w:r w:rsidR="00775FE2" w:rsidRPr="001A756E">
        <w:rPr>
          <w:rFonts w:ascii="標楷體" w:eastAsia="標楷體" w:hAnsi="標楷體" w:hint="eastAsia"/>
        </w:rPr>
        <w:t>，</w:t>
      </w:r>
      <w:r w:rsidR="00A75BC4">
        <w:rPr>
          <w:rFonts w:ascii="標楷體" w:eastAsia="標楷體" w:hAnsi="標楷體" w:hint="eastAsia"/>
        </w:rPr>
        <w:t>學分最高二</w:t>
      </w:r>
      <w:r w:rsidR="00AE4793" w:rsidRPr="001A756E">
        <w:rPr>
          <w:rFonts w:ascii="標楷體" w:eastAsia="標楷體" w:hAnsi="標楷體" w:hint="eastAsia"/>
        </w:rPr>
        <w:t>學分</w:t>
      </w:r>
      <w:r w:rsidRPr="001A756E">
        <w:rPr>
          <w:rFonts w:ascii="標楷體" w:eastAsia="標楷體" w:hAnsi="標楷體" w:hint="eastAsia"/>
        </w:rPr>
        <w:t>。</w:t>
      </w:r>
    </w:p>
    <w:p w:rsidR="00040105" w:rsidRPr="001A756E" w:rsidRDefault="00040105" w:rsidP="000401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輔導老師可為本校專、兼任老師、他校老師、或業界之專業人士，</w:t>
      </w:r>
      <w:r w:rsidRPr="001A756E">
        <w:rPr>
          <w:rFonts w:ascii="標楷體" w:eastAsia="標楷體" w:hAnsi="標楷體" w:hint="eastAsia"/>
        </w:rPr>
        <w:lastRenderedPageBreak/>
        <w:t>但須經指導老師同意；</w:t>
      </w:r>
      <w:r w:rsidR="00E67FA0" w:rsidRPr="001A756E">
        <w:rPr>
          <w:rFonts w:ascii="標楷體" w:eastAsia="標楷體" w:hAnsi="標楷體" w:hint="eastAsia"/>
        </w:rPr>
        <w:t>輔導老師之領域建議非指導老師專長之領域，</w:t>
      </w:r>
      <w:proofErr w:type="gramStart"/>
      <w:r w:rsidR="00E67FA0" w:rsidRPr="001A756E">
        <w:rPr>
          <w:rFonts w:ascii="標楷體" w:eastAsia="標楷體" w:hAnsi="標楷體" w:hint="eastAsia"/>
        </w:rPr>
        <w:t>以達跨領域</w:t>
      </w:r>
      <w:proofErr w:type="gramEnd"/>
      <w:r w:rsidR="00E67FA0" w:rsidRPr="001A756E">
        <w:rPr>
          <w:rFonts w:ascii="標楷體" w:eastAsia="標楷體" w:hAnsi="標楷體" w:hint="eastAsia"/>
        </w:rPr>
        <w:t>整合之目的。</w:t>
      </w:r>
    </w:p>
    <w:p w:rsidR="00E67FA0" w:rsidRPr="001A756E" w:rsidRDefault="00E67FA0" w:rsidP="000401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指導專題製作績效卓著之教師，由系主任簽請學校獎勵，並</w:t>
      </w:r>
      <w:r w:rsidR="002D2A04" w:rsidRPr="001A756E">
        <w:rPr>
          <w:rFonts w:ascii="標楷體" w:eastAsia="標楷體" w:hAnsi="標楷體" w:hint="eastAsia"/>
        </w:rPr>
        <w:t>優先推薦申請本校優良教師之選拔及教育部專題計畫補助。</w:t>
      </w:r>
    </w:p>
    <w:p w:rsidR="002D2A04" w:rsidRPr="001A756E" w:rsidRDefault="002D2A04" w:rsidP="002D2A04">
      <w:pPr>
        <w:pStyle w:val="3"/>
        <w:numPr>
          <w:ilvl w:val="0"/>
          <w:numId w:val="1"/>
        </w:numPr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題目訂定與審查</w:t>
      </w:r>
    </w:p>
    <w:p w:rsidR="002D2A04" w:rsidRPr="001A756E" w:rsidRDefault="002D2A04" w:rsidP="002D2A04">
      <w:pPr>
        <w:ind w:left="48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畢業專題題目之訂定，由指導老師與學生共同討論並自行訂定之。</w:t>
      </w:r>
    </w:p>
    <w:p w:rsidR="002D2A04" w:rsidRPr="001A756E" w:rsidRDefault="002D2A04" w:rsidP="002D2A04">
      <w:pPr>
        <w:pStyle w:val="3"/>
        <w:numPr>
          <w:ilvl w:val="0"/>
          <w:numId w:val="1"/>
        </w:numPr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學生分組與指導老師之申請時機</w:t>
      </w:r>
    </w:p>
    <w:p w:rsidR="002D2A04" w:rsidRPr="001A756E" w:rsidRDefault="002D2A04" w:rsidP="002D2A04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申請時機:</w:t>
      </w:r>
    </w:p>
    <w:p w:rsidR="002D2A04" w:rsidRPr="001A756E" w:rsidRDefault="000F0E82" w:rsidP="002D2A0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學生應於二年級下學期期中考當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 w:rsidR="002D2A04" w:rsidRPr="001A756E">
        <w:rPr>
          <w:rFonts w:ascii="標楷體" w:eastAsia="標楷體" w:hAnsi="標楷體" w:hint="eastAsia"/>
        </w:rPr>
        <w:t>，自行覓妥4-6</w:t>
      </w:r>
      <w:r w:rsidR="00AE4793" w:rsidRPr="001A756E">
        <w:rPr>
          <w:rFonts w:ascii="標楷體" w:eastAsia="標楷體" w:hAnsi="標楷體" w:hint="eastAsia"/>
        </w:rPr>
        <w:t>名以內成員為一組，向</w:t>
      </w:r>
      <w:r w:rsidR="002D2A04" w:rsidRPr="001A756E">
        <w:rPr>
          <w:rFonts w:ascii="標楷體" w:eastAsia="標楷體" w:hAnsi="標楷體" w:hint="eastAsia"/>
        </w:rPr>
        <w:t>指導老師提出申請並填寫指導老師同意書(附件一)，經指導老師簽章後，繳交</w:t>
      </w:r>
      <w:proofErr w:type="gramStart"/>
      <w:r w:rsidR="002D2A04" w:rsidRPr="001A756E">
        <w:rPr>
          <w:rFonts w:ascii="標楷體" w:eastAsia="標楷體" w:hAnsi="標楷體" w:hint="eastAsia"/>
        </w:rPr>
        <w:t>系辦彙整</w:t>
      </w:r>
      <w:proofErr w:type="gramEnd"/>
      <w:r w:rsidR="002D2A04" w:rsidRPr="001A756E">
        <w:rPr>
          <w:rFonts w:ascii="標楷體" w:eastAsia="標楷體" w:hAnsi="標楷體" w:hint="eastAsia"/>
        </w:rPr>
        <w:t>。</w:t>
      </w:r>
    </w:p>
    <w:p w:rsidR="002D2A04" w:rsidRPr="001A756E" w:rsidRDefault="002D2A04" w:rsidP="002D2A04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注意事項:</w:t>
      </w:r>
    </w:p>
    <w:p w:rsidR="002D2A04" w:rsidRPr="001A756E" w:rsidRDefault="00AE4793" w:rsidP="002D2A0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各組須核對題目、成員、姓名、學號及</w:t>
      </w:r>
      <w:r w:rsidR="002D2A04" w:rsidRPr="001A756E">
        <w:rPr>
          <w:rFonts w:ascii="標楷體" w:eastAsia="標楷體" w:hAnsi="標楷體" w:hint="eastAsia"/>
        </w:rPr>
        <w:t>指導老師等有無錯誤，如需更正請告知指導老師。</w:t>
      </w:r>
    </w:p>
    <w:p w:rsidR="002D2A04" w:rsidRPr="001A756E" w:rsidRDefault="002D2A04" w:rsidP="002D2A0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另如有特殊因素，欲更換組別，只限在三</w:t>
      </w:r>
      <w:r w:rsidR="00AE4793" w:rsidRPr="001A756E">
        <w:rPr>
          <w:rFonts w:ascii="標楷體" w:eastAsia="標楷體" w:hAnsi="標楷體" w:hint="eastAsia"/>
        </w:rPr>
        <w:t>年級</w:t>
      </w:r>
      <w:r w:rsidR="00F12074">
        <w:rPr>
          <w:rFonts w:ascii="標楷體" w:eastAsia="標楷體" w:hAnsi="標楷體" w:hint="eastAsia"/>
        </w:rPr>
        <w:t>上</w:t>
      </w:r>
      <w:r w:rsidR="00AE4793" w:rsidRPr="001A756E">
        <w:rPr>
          <w:rFonts w:ascii="標楷體" w:eastAsia="標楷體" w:hAnsi="標楷體" w:hint="eastAsia"/>
        </w:rPr>
        <w:t>學期</w:t>
      </w:r>
      <w:r w:rsidRPr="001A756E">
        <w:rPr>
          <w:rFonts w:ascii="標楷體" w:eastAsia="標楷體" w:hAnsi="標楷體" w:hint="eastAsia"/>
        </w:rPr>
        <w:t>期中考前</w:t>
      </w:r>
      <w:r w:rsidR="00775FE2" w:rsidRPr="001A756E">
        <w:rPr>
          <w:rFonts w:ascii="標楷體" w:eastAsia="標楷體" w:hAnsi="標楷體" w:hint="eastAsia"/>
        </w:rPr>
        <w:t>(第8周)</w:t>
      </w:r>
      <w:r w:rsidRPr="001A756E">
        <w:rPr>
          <w:rFonts w:ascii="標楷體" w:eastAsia="標楷體" w:hAnsi="標楷體" w:hint="eastAsia"/>
        </w:rPr>
        <w:t>申請</w:t>
      </w:r>
      <w:r w:rsidR="00AE4793" w:rsidRPr="001A756E">
        <w:rPr>
          <w:rFonts w:ascii="標楷體" w:eastAsia="標楷體" w:hAnsi="標楷體" w:hint="eastAsia"/>
        </w:rPr>
        <w:t>，需</w:t>
      </w:r>
      <w:r w:rsidRPr="001A756E">
        <w:rPr>
          <w:rFonts w:ascii="標楷體" w:eastAsia="標楷體" w:hAnsi="標楷體" w:hint="eastAsia"/>
        </w:rPr>
        <w:t>指導老師同意核可</w:t>
      </w:r>
      <w:r w:rsidR="00171F18" w:rsidRPr="001A756E">
        <w:rPr>
          <w:rFonts w:ascii="標楷體" w:eastAsia="標楷體" w:hAnsi="標楷體" w:hint="eastAsia"/>
        </w:rPr>
        <w:t>，並提送系</w:t>
      </w:r>
      <w:proofErr w:type="gramStart"/>
      <w:r w:rsidR="00171F18" w:rsidRPr="001A756E">
        <w:rPr>
          <w:rFonts w:ascii="標楷體" w:eastAsia="標楷體" w:hAnsi="標楷體" w:hint="eastAsia"/>
        </w:rPr>
        <w:t>務</w:t>
      </w:r>
      <w:proofErr w:type="gramEnd"/>
      <w:r w:rsidR="00171F18" w:rsidRPr="001A756E">
        <w:rPr>
          <w:rFonts w:ascii="標楷體" w:eastAsia="標楷體" w:hAnsi="標楷體" w:hint="eastAsia"/>
        </w:rPr>
        <w:t>會議討論。</w:t>
      </w:r>
    </w:p>
    <w:p w:rsidR="00171F18" w:rsidRPr="001A756E" w:rsidRDefault="00171F18" w:rsidP="00171F18">
      <w:pPr>
        <w:pStyle w:val="3"/>
        <w:numPr>
          <w:ilvl w:val="0"/>
          <w:numId w:val="1"/>
        </w:numPr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專題製作報告</w:t>
      </w:r>
    </w:p>
    <w:p w:rsidR="00171F18" w:rsidRPr="001A756E" w:rsidRDefault="00171F18" w:rsidP="00171F18">
      <w:pPr>
        <w:ind w:firstLine="48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專題製作報告分為書面報告及專題發表等兩種方式來進行。</w:t>
      </w:r>
    </w:p>
    <w:p w:rsidR="00171F18" w:rsidRPr="001A756E" w:rsidRDefault="00171F18" w:rsidP="00171F1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書面報告</w:t>
      </w:r>
    </w:p>
    <w:p w:rsidR="00171F18" w:rsidRPr="001A756E" w:rsidRDefault="00171F18" w:rsidP="00171F1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書面報告繳交時間:</w:t>
      </w:r>
    </w:p>
    <w:p w:rsidR="00171F18" w:rsidRPr="001A756E" w:rsidRDefault="00F12074" w:rsidP="00171F18">
      <w:pPr>
        <w:pStyle w:val="a3"/>
        <w:ind w:leftChars="0" w:left="12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大三下</w:t>
      </w:r>
      <w:r w:rsidR="00AF75CC">
        <w:rPr>
          <w:rFonts w:ascii="標楷體" w:eastAsia="標楷體" w:hAnsi="標楷體" w:hint="eastAsia"/>
        </w:rPr>
        <w:t>學期期末請印製一</w:t>
      </w:r>
      <w:r w:rsidR="00171F18" w:rsidRPr="001A756E">
        <w:rPr>
          <w:rFonts w:ascii="標楷體" w:eastAsia="標楷體" w:hAnsi="標楷體" w:hint="eastAsia"/>
        </w:rPr>
        <w:t>本</w:t>
      </w:r>
      <w:r w:rsidR="00775FE2" w:rsidRPr="001A756E">
        <w:rPr>
          <w:rFonts w:ascii="標楷體" w:eastAsia="標楷體" w:hAnsi="標楷體" w:hint="eastAsia"/>
        </w:rPr>
        <w:t>專題報告書，應以電</w:t>
      </w:r>
      <w:r w:rsidR="00AF75CC">
        <w:rPr>
          <w:rFonts w:ascii="標楷體" w:eastAsia="標楷體" w:hAnsi="標楷體" w:hint="eastAsia"/>
        </w:rPr>
        <w:t>腦打字編裝成冊</w:t>
      </w:r>
      <w:r w:rsidR="000F7598" w:rsidRPr="001A756E">
        <w:rPr>
          <w:rFonts w:ascii="標楷體" w:eastAsia="標楷體" w:hAnsi="標楷體" w:hint="eastAsia"/>
        </w:rPr>
        <w:t>給指導老師，另一份由</w:t>
      </w:r>
      <w:r w:rsidR="00105C5B">
        <w:rPr>
          <w:rFonts w:ascii="標楷體" w:eastAsia="標楷體" w:hAnsi="標楷體" w:hint="eastAsia"/>
        </w:rPr>
        <w:t>光碟</w:t>
      </w:r>
      <w:r w:rsidR="000F7598" w:rsidRPr="001A756E">
        <w:rPr>
          <w:rFonts w:ascii="標楷體" w:eastAsia="標楷體" w:hAnsi="標楷體" w:hint="eastAsia"/>
        </w:rPr>
        <w:t>系辦永久保存。</w:t>
      </w:r>
    </w:p>
    <w:p w:rsidR="000F7598" w:rsidRPr="001A756E" w:rsidRDefault="000F7598" w:rsidP="000F759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書面報告內容:</w:t>
      </w:r>
    </w:p>
    <w:p w:rsidR="000F7598" w:rsidRPr="001A756E" w:rsidRDefault="000F7598" w:rsidP="000F7598">
      <w:pPr>
        <w:pStyle w:val="a3"/>
        <w:ind w:leftChars="0" w:left="122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繳交資料包括完整之專題報告，將之燒錄製光碟中。</w:t>
      </w:r>
    </w:p>
    <w:p w:rsidR="000F7598" w:rsidRPr="001A756E" w:rsidRDefault="000F7598" w:rsidP="000F759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專題成果發表會</w:t>
      </w:r>
    </w:p>
    <w:p w:rsidR="000F7598" w:rsidRPr="001A756E" w:rsidRDefault="00F12074" w:rsidP="000F7598">
      <w:pPr>
        <w:pStyle w:val="a3"/>
        <w:ind w:leftChars="0" w:left="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大三下學期期中學生應完成畢業專題，並於大三下</w:t>
      </w:r>
      <w:r w:rsidR="00C54254">
        <w:rPr>
          <w:rFonts w:ascii="標楷體" w:eastAsia="標楷體" w:hAnsi="標楷體" w:hint="eastAsia"/>
        </w:rPr>
        <w:t>5</w:t>
      </w:r>
      <w:r w:rsidR="000F7598" w:rsidRPr="001A756E">
        <w:rPr>
          <w:rFonts w:ascii="標楷體" w:eastAsia="標楷體" w:hAnsi="標楷體" w:hint="eastAsia"/>
        </w:rPr>
        <w:t>月中</w:t>
      </w:r>
      <w:r w:rsidR="00775FE2" w:rsidRPr="001A756E">
        <w:rPr>
          <w:rFonts w:ascii="標楷體" w:eastAsia="標楷體" w:hAnsi="標楷體" w:hint="eastAsia"/>
        </w:rPr>
        <w:t>、</w:t>
      </w:r>
      <w:r w:rsidR="000F7598" w:rsidRPr="001A756E">
        <w:rPr>
          <w:rFonts w:ascii="標楷體" w:eastAsia="標楷體" w:hAnsi="標楷體" w:hint="eastAsia"/>
        </w:rPr>
        <w:t>下旬進行校內專題成果發表會。各組同學需參與發表。</w:t>
      </w:r>
    </w:p>
    <w:p w:rsidR="000F7598" w:rsidRPr="001A756E" w:rsidRDefault="000F7598" w:rsidP="000F7598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展示時間:</w:t>
      </w:r>
    </w:p>
    <w:p w:rsidR="000F7598" w:rsidRPr="001A756E" w:rsidRDefault="00F40FAC" w:rsidP="000F7598">
      <w:pPr>
        <w:pStyle w:val="a3"/>
        <w:ind w:leftChars="0" w:left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專題發表時間、地點由系</w:t>
      </w:r>
      <w:r w:rsidR="000F7598" w:rsidRPr="001A756E">
        <w:rPr>
          <w:rFonts w:ascii="標楷體" w:eastAsia="標楷體" w:hAnsi="標楷體" w:hint="eastAsia"/>
        </w:rPr>
        <w:t>上統一決定公佈。</w:t>
      </w:r>
    </w:p>
    <w:p w:rsidR="000F7598" w:rsidRPr="001A756E" w:rsidRDefault="000F7598" w:rsidP="000F7598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參與人員:</w:t>
      </w:r>
    </w:p>
    <w:p w:rsidR="000F7598" w:rsidRPr="001A756E" w:rsidRDefault="000F7598" w:rsidP="000F7598">
      <w:pPr>
        <w:pStyle w:val="a3"/>
        <w:ind w:leftChars="0" w:left="132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由指導老師與學生共同參與，請系主任主持，專題成果發表會評審由系上邀請本校他系教師、他校教師或業界專業人士共同參與考核，</w:t>
      </w:r>
      <w:r w:rsidRPr="001A756E">
        <w:rPr>
          <w:rFonts w:ascii="標楷體" w:eastAsia="標楷體" w:hAnsi="標楷體" w:hint="eastAsia"/>
        </w:rPr>
        <w:lastRenderedPageBreak/>
        <w:t>評定成效。</w:t>
      </w:r>
    </w:p>
    <w:p w:rsidR="000F7598" w:rsidRPr="001A756E" w:rsidRDefault="000F7598" w:rsidP="000F7598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書面資料；</w:t>
      </w:r>
    </w:p>
    <w:p w:rsidR="000F7598" w:rsidRPr="001A756E" w:rsidRDefault="000F0E82" w:rsidP="000F7598">
      <w:pPr>
        <w:pStyle w:val="a3"/>
        <w:ind w:leftChars="0" w:left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各組應於大三下學期期末考前一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繳交一</w:t>
      </w:r>
      <w:r w:rsidR="00AE4793" w:rsidRPr="001A756E">
        <w:rPr>
          <w:rFonts w:ascii="標楷體" w:eastAsia="標楷體" w:hAnsi="標楷體" w:hint="eastAsia"/>
        </w:rPr>
        <w:t>份</w:t>
      </w:r>
      <w:r w:rsidR="000F7598" w:rsidRPr="001A756E">
        <w:rPr>
          <w:rFonts w:ascii="標楷體" w:eastAsia="標楷體" w:hAnsi="標楷體" w:hint="eastAsia"/>
        </w:rPr>
        <w:t>完整書面報告(需裝訂成冊)</w:t>
      </w:r>
      <w:r w:rsidR="00AE4793" w:rsidRPr="001A756E">
        <w:rPr>
          <w:rFonts w:ascii="標楷體" w:eastAsia="標楷體" w:hAnsi="標楷體" w:hint="eastAsia"/>
        </w:rPr>
        <w:t>一份</w:t>
      </w:r>
      <w:r w:rsidR="000F7598" w:rsidRPr="001A756E">
        <w:rPr>
          <w:rFonts w:ascii="標楷體" w:eastAsia="標楷體" w:hAnsi="標楷體" w:hint="eastAsia"/>
        </w:rPr>
        <w:t>給指導老師</w:t>
      </w:r>
      <w:r w:rsidR="00AE4793" w:rsidRPr="001A756E">
        <w:rPr>
          <w:rFonts w:ascii="標楷體" w:eastAsia="標楷體" w:hAnsi="標楷體" w:hint="eastAsia"/>
        </w:rPr>
        <w:t>，另一份由系辦</w:t>
      </w:r>
      <w:r>
        <w:rPr>
          <w:rFonts w:ascii="標楷體" w:eastAsia="標楷體" w:hAnsi="標楷體" w:hint="eastAsia"/>
        </w:rPr>
        <w:t>繳交光碟</w:t>
      </w:r>
      <w:r w:rsidR="00AE4793" w:rsidRPr="001A756E">
        <w:rPr>
          <w:rFonts w:ascii="標楷體" w:eastAsia="標楷體" w:hAnsi="標楷體" w:hint="eastAsia"/>
        </w:rPr>
        <w:t>保存</w:t>
      </w:r>
      <w:r w:rsidR="000F7598" w:rsidRPr="001A756E">
        <w:rPr>
          <w:rFonts w:ascii="標楷體" w:eastAsia="標楷體" w:hAnsi="標楷體" w:hint="eastAsia"/>
        </w:rPr>
        <w:t>。</w:t>
      </w:r>
    </w:p>
    <w:p w:rsidR="000F7598" w:rsidRPr="001A756E" w:rsidRDefault="000F7598" w:rsidP="000F7598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評分標準:</w:t>
      </w:r>
    </w:p>
    <w:p w:rsidR="000F7598" w:rsidRPr="001A756E" w:rsidRDefault="000F7598" w:rsidP="000F7598">
      <w:pPr>
        <w:pStyle w:val="a3"/>
        <w:ind w:leftChars="0" w:left="132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專題成果會由系上要求本校他系教師、他校教師或業界專業人士參與評量，計算成績後遴選優良專題，安排於成果發表</w:t>
      </w:r>
      <w:r w:rsidR="00BD4866" w:rsidRPr="001A756E">
        <w:rPr>
          <w:rFonts w:ascii="標楷體" w:eastAsia="標楷體" w:hAnsi="標楷體" w:hint="eastAsia"/>
        </w:rPr>
        <w:t>會會場頒獎表揚。詳細評分標準另訂之。</w:t>
      </w:r>
    </w:p>
    <w:p w:rsidR="00BD4866" w:rsidRPr="001A756E" w:rsidRDefault="00BD4866" w:rsidP="00BD4866">
      <w:pPr>
        <w:pStyle w:val="3"/>
        <w:numPr>
          <w:ilvl w:val="0"/>
          <w:numId w:val="1"/>
        </w:numPr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學期成績評量</w:t>
      </w:r>
    </w:p>
    <w:p w:rsidR="00BD4866" w:rsidRPr="001A756E" w:rsidRDefault="00BD4866" w:rsidP="00BD4866">
      <w:pPr>
        <w:ind w:firstLine="480"/>
        <w:rPr>
          <w:rFonts w:ascii="標楷體" w:eastAsia="標楷體" w:hAnsi="標楷體"/>
        </w:rPr>
      </w:pPr>
      <w:r w:rsidRPr="001A756E">
        <w:rPr>
          <w:rFonts w:ascii="標楷體" w:eastAsia="標楷體" w:hAnsi="標楷體" w:hint="eastAsia"/>
        </w:rPr>
        <w:t>本系專題製作成績之評定由各組指導老師給定。</w:t>
      </w:r>
    </w:p>
    <w:p w:rsidR="00BD4866" w:rsidRPr="001A756E" w:rsidRDefault="00BD4866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1A756E" w:rsidRDefault="008C37A0">
      <w:pPr>
        <w:ind w:firstLine="480"/>
        <w:rPr>
          <w:rFonts w:ascii="標楷體" w:eastAsia="標楷體" w:hAnsi="標楷體"/>
        </w:rPr>
      </w:pPr>
    </w:p>
    <w:p w:rsidR="008C37A0" w:rsidRPr="005256C0" w:rsidRDefault="008C37A0" w:rsidP="008C37A0">
      <w:pPr>
        <w:spacing w:line="520" w:lineRule="exact"/>
        <w:rPr>
          <w:rFonts w:eastAsia="標楷體"/>
          <w:sz w:val="36"/>
        </w:rPr>
      </w:pPr>
    </w:p>
    <w:sectPr w:rsidR="008C37A0" w:rsidRPr="005256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69" w:rsidRDefault="009D6969" w:rsidP="002D2A04">
      <w:r>
        <w:separator/>
      </w:r>
    </w:p>
  </w:endnote>
  <w:endnote w:type="continuationSeparator" w:id="0">
    <w:p w:rsidR="009D6969" w:rsidRDefault="009D6969" w:rsidP="002D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69" w:rsidRDefault="009D6969" w:rsidP="002D2A04">
      <w:r>
        <w:separator/>
      </w:r>
    </w:p>
  </w:footnote>
  <w:footnote w:type="continuationSeparator" w:id="0">
    <w:p w:rsidR="009D6969" w:rsidRDefault="009D6969" w:rsidP="002D2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F28"/>
    <w:multiLevelType w:val="hybridMultilevel"/>
    <w:tmpl w:val="7D164AFC"/>
    <w:lvl w:ilvl="0" w:tplc="7D885294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">
    <w:nsid w:val="38F677E1"/>
    <w:multiLevelType w:val="hybridMultilevel"/>
    <w:tmpl w:val="E81E7026"/>
    <w:lvl w:ilvl="0" w:tplc="96A22FC0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1D548AB0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D0D4EBF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1949AA"/>
    <w:multiLevelType w:val="hybridMultilevel"/>
    <w:tmpl w:val="CA8CDD1C"/>
    <w:lvl w:ilvl="0" w:tplc="FB208A5E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3">
    <w:nsid w:val="4FF659F3"/>
    <w:multiLevelType w:val="hybridMultilevel"/>
    <w:tmpl w:val="CB2832D6"/>
    <w:lvl w:ilvl="0" w:tplc="F0F21AC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E4"/>
    <w:rsid w:val="00040105"/>
    <w:rsid w:val="000B778B"/>
    <w:rsid w:val="000F0E82"/>
    <w:rsid w:val="000F7598"/>
    <w:rsid w:val="00102ADB"/>
    <w:rsid w:val="00105C5B"/>
    <w:rsid w:val="00171F18"/>
    <w:rsid w:val="001A756E"/>
    <w:rsid w:val="002D2A04"/>
    <w:rsid w:val="00312D50"/>
    <w:rsid w:val="00357E91"/>
    <w:rsid w:val="003A213A"/>
    <w:rsid w:val="003B22AC"/>
    <w:rsid w:val="00480AE4"/>
    <w:rsid w:val="004A2D04"/>
    <w:rsid w:val="005256C0"/>
    <w:rsid w:val="005C7AD3"/>
    <w:rsid w:val="00775FE2"/>
    <w:rsid w:val="00782B24"/>
    <w:rsid w:val="007848F6"/>
    <w:rsid w:val="0083170F"/>
    <w:rsid w:val="008908B7"/>
    <w:rsid w:val="008C37A0"/>
    <w:rsid w:val="00963965"/>
    <w:rsid w:val="009D6969"/>
    <w:rsid w:val="009E6DC6"/>
    <w:rsid w:val="00A1792C"/>
    <w:rsid w:val="00A51A33"/>
    <w:rsid w:val="00A55641"/>
    <w:rsid w:val="00A56C8C"/>
    <w:rsid w:val="00A75BC4"/>
    <w:rsid w:val="00AE4793"/>
    <w:rsid w:val="00AF3E26"/>
    <w:rsid w:val="00AF75CC"/>
    <w:rsid w:val="00BD4866"/>
    <w:rsid w:val="00BE0288"/>
    <w:rsid w:val="00C54254"/>
    <w:rsid w:val="00CC467B"/>
    <w:rsid w:val="00DD2E44"/>
    <w:rsid w:val="00E30E0E"/>
    <w:rsid w:val="00E67FA0"/>
    <w:rsid w:val="00ED5F99"/>
    <w:rsid w:val="00F12074"/>
    <w:rsid w:val="00F221F7"/>
    <w:rsid w:val="00F40FAC"/>
    <w:rsid w:val="00FA540B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848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48F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848F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848F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D5F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2A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2A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848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48F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848F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848F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D5F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2A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2A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6</cp:revision>
  <dcterms:created xsi:type="dcterms:W3CDTF">2019-03-25T05:47:00Z</dcterms:created>
  <dcterms:modified xsi:type="dcterms:W3CDTF">2020-03-30T01:57:00Z</dcterms:modified>
</cp:coreProperties>
</file>